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26" w:rsidRDefault="00032726" w:rsidP="00032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800100" cy="603885"/>
            <wp:effectExtent l="19050" t="0" r="0" b="0"/>
            <wp:docPr id="1" name="Resim 1" descr="\\Halklaİlİşkİler\ortak\EREN\kurumsal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alklaİlİşkİler\ortak\EREN\kurumsal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32726" w:rsidRDefault="00032726" w:rsidP="00032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 xml:space="preserve">GEMİ MÜHENDİSLERİ ODASI </w:t>
      </w:r>
      <w:r>
        <w:rPr>
          <w:rFonts w:ascii="Times New Roman" w:hAnsi="Times New Roman" w:cs="Times New Roman"/>
          <w:b/>
          <w:sz w:val="28"/>
          <w:szCs w:val="28"/>
        </w:rPr>
        <w:t>ÜYELERİNE ÖZEL FİYATLARLA PAMUKSPOR’DA SPOR VE SAĞLIK DOLU BİR HAYATIN KAPILARINI AÇIYORUZ</w:t>
      </w:r>
    </w:p>
    <w:p w:rsidR="00E37C9B" w:rsidRDefault="00E37C9B"/>
    <w:p w:rsidR="00D63C94" w:rsidRPr="00A85775" w:rsidRDefault="00D63C94">
      <w:pPr>
        <w:rPr>
          <w:rFonts w:ascii="Times New Roman" w:hAnsi="Times New Roman" w:cs="Times New Roman"/>
        </w:rPr>
      </w:pPr>
    </w:p>
    <w:p w:rsidR="00D63C94" w:rsidRPr="00A85775" w:rsidRDefault="004A0D15" w:rsidP="00D63C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D63C94" w:rsidRPr="00A85775">
        <w:rPr>
          <w:rFonts w:ascii="Times New Roman" w:hAnsi="Times New Roman" w:cs="Times New Roman"/>
          <w:b/>
          <w:sz w:val="28"/>
        </w:rPr>
        <w:t>Pamukspor Merkezi 14.000 metrekare üzerine kurulmuş, bünyesinde Fitness Center, Açık veKapalı Tenis Kortları, Açık Yüzme Havuzu, Sauna, Squash Salonları, Kapalı Spor Salonu, Konferans Salonu, Restaurant, Cafe - Bar ve Buti</w:t>
      </w:r>
      <w:r w:rsidR="000B05BA" w:rsidRPr="00A85775">
        <w:rPr>
          <w:rFonts w:ascii="Times New Roman" w:hAnsi="Times New Roman" w:cs="Times New Roman"/>
          <w:b/>
          <w:sz w:val="28"/>
        </w:rPr>
        <w:t xml:space="preserve">k Otel bulunan bir </w:t>
      </w:r>
      <w:proofErr w:type="gramStart"/>
      <w:r w:rsidR="000B05BA" w:rsidRPr="00A85775">
        <w:rPr>
          <w:rFonts w:ascii="Times New Roman" w:hAnsi="Times New Roman" w:cs="Times New Roman"/>
          <w:b/>
          <w:sz w:val="28"/>
        </w:rPr>
        <w:t>komplekstir</w:t>
      </w:r>
      <w:proofErr w:type="gramEnd"/>
      <w:r w:rsidR="000B05BA" w:rsidRPr="00A85775">
        <w:rPr>
          <w:rFonts w:ascii="Times New Roman" w:hAnsi="Times New Roman" w:cs="Times New Roman"/>
          <w:b/>
          <w:sz w:val="28"/>
        </w:rPr>
        <w:t>.</w:t>
      </w:r>
    </w:p>
    <w:p w:rsidR="00D63C94" w:rsidRPr="00A85775" w:rsidRDefault="004A0D15" w:rsidP="00D63C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D63C94" w:rsidRPr="00A85775">
        <w:rPr>
          <w:rFonts w:ascii="Times New Roman" w:hAnsi="Times New Roman" w:cs="Times New Roman"/>
          <w:b/>
          <w:sz w:val="28"/>
        </w:rPr>
        <w:t>Kulübümüzde üyelere sportif ve sosyal aktiviteler ile hizmet verilmekte, ayrıca çocuklara yönelik spor okullarında eğitim verilmektedir. Federe Spor Kulübünde de Basketbol ve Tenis branşlarında lisanslı sporcu yetiştirilmektedir.</w:t>
      </w:r>
    </w:p>
    <w:p w:rsidR="00D63C94" w:rsidRPr="00A85775" w:rsidRDefault="00D63C94" w:rsidP="00D63C94">
      <w:pPr>
        <w:rPr>
          <w:rFonts w:ascii="Times New Roman" w:hAnsi="Times New Roman" w:cs="Times New Roman"/>
          <w:b/>
          <w:sz w:val="28"/>
        </w:rPr>
      </w:pPr>
      <w:r w:rsidRPr="00A85775">
        <w:rPr>
          <w:rFonts w:ascii="Times New Roman" w:hAnsi="Times New Roman" w:cs="Times New Roman"/>
          <w:b/>
          <w:sz w:val="28"/>
        </w:rPr>
        <w:t>Latin Dasları, Yoga ö</w:t>
      </w:r>
      <w:r w:rsidR="000B05BA" w:rsidRPr="00A85775">
        <w:rPr>
          <w:rFonts w:ascii="Times New Roman" w:hAnsi="Times New Roman" w:cs="Times New Roman"/>
          <w:b/>
          <w:sz w:val="28"/>
        </w:rPr>
        <w:t>nemli etkinlikleri arasındadır.</w:t>
      </w:r>
    </w:p>
    <w:p w:rsidR="00D63C94" w:rsidRPr="00A85775" w:rsidRDefault="004A0D15" w:rsidP="00D63C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D63C94" w:rsidRPr="00A85775">
        <w:rPr>
          <w:rFonts w:ascii="Times New Roman" w:hAnsi="Times New Roman" w:cs="Times New Roman"/>
          <w:b/>
          <w:sz w:val="28"/>
        </w:rPr>
        <w:t>Geniş bir alana sahip olan Pamukspor da tüm ihtiyaçlarınıza yanıt bulabilmenin keyfini yaşayacak, dostlarınızla hoşça vakit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63C94" w:rsidRPr="00A85775">
        <w:rPr>
          <w:rFonts w:ascii="Times New Roman" w:hAnsi="Times New Roman" w:cs="Times New Roman"/>
          <w:b/>
          <w:sz w:val="28"/>
        </w:rPr>
        <w:t xml:space="preserve">geçirecek ve sağlıklı yaşamın önemini </w:t>
      </w:r>
      <w:r w:rsidR="008F63B8">
        <w:rPr>
          <w:rFonts w:ascii="Times New Roman" w:hAnsi="Times New Roman" w:cs="Times New Roman"/>
          <w:b/>
          <w:sz w:val="28"/>
        </w:rPr>
        <w:t>g</w:t>
      </w:r>
      <w:r w:rsidR="00D63C94" w:rsidRPr="00A85775">
        <w:rPr>
          <w:rFonts w:ascii="Times New Roman" w:hAnsi="Times New Roman" w:cs="Times New Roman"/>
          <w:b/>
          <w:sz w:val="28"/>
        </w:rPr>
        <w:t>öreceksiniz.</w:t>
      </w:r>
    </w:p>
    <w:p w:rsidR="00D63C94" w:rsidRPr="00A85775" w:rsidRDefault="00D63C94" w:rsidP="00D63C94">
      <w:pPr>
        <w:rPr>
          <w:rFonts w:ascii="Times New Roman" w:hAnsi="Times New Roman" w:cs="Times New Roman"/>
          <w:b/>
          <w:sz w:val="28"/>
        </w:rPr>
      </w:pPr>
      <w:r w:rsidRPr="00A85775">
        <w:rPr>
          <w:rFonts w:ascii="Times New Roman" w:hAnsi="Times New Roman" w:cs="Times New Roman"/>
          <w:b/>
          <w:sz w:val="28"/>
        </w:rPr>
        <w:t>Unutmayın Sağlıklı Yaşamın bir zor yolu vardır, bir de Pamukspor Yolu...</w:t>
      </w:r>
    </w:p>
    <w:p w:rsidR="00A85775" w:rsidRPr="00A85775" w:rsidRDefault="00A85775" w:rsidP="00D63C94">
      <w:pPr>
        <w:rPr>
          <w:rFonts w:ascii="Times New Roman" w:hAnsi="Times New Roman" w:cs="Times New Roman"/>
          <w:b/>
          <w:sz w:val="28"/>
        </w:rPr>
      </w:pPr>
    </w:p>
    <w:p w:rsidR="00A341DD" w:rsidRDefault="00A341DD" w:rsidP="00D63C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w:drawing>
          <wp:inline distT="0" distB="0" distL="0" distR="0">
            <wp:extent cx="2051889" cy="1371600"/>
            <wp:effectExtent l="19050" t="0" r="5511" b="0"/>
            <wp:docPr id="34" name="Resim 34" descr="C:\Documents and Settings\ÇİĞDEM\Local Settings\Temporary Internet Files\Content.Word\EEG_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ÇİĞDEM\Local Settings\Temporary Internet Files\Content.Word\EEG_0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54" cy="137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551" w:rsidRPr="00A85775" w:rsidRDefault="00A85775" w:rsidP="00D63C94">
      <w:pPr>
        <w:rPr>
          <w:rFonts w:ascii="Times New Roman" w:hAnsi="Times New Roman" w:cs="Times New Roman"/>
          <w:b/>
          <w:sz w:val="28"/>
        </w:rPr>
      </w:pPr>
      <w:r w:rsidRPr="00A85775">
        <w:rPr>
          <w:rFonts w:ascii="Times New Roman" w:hAnsi="Times New Roman" w:cs="Times New Roman"/>
          <w:b/>
          <w:sz w:val="28"/>
        </w:rPr>
        <w:t>Pamukspor Merkezi</w:t>
      </w:r>
      <w:r w:rsidRPr="00A85775">
        <w:rPr>
          <w:rFonts w:ascii="Times New Roman" w:hAnsi="Times New Roman" w:cs="Times New Roman"/>
          <w:b/>
          <w:sz w:val="28"/>
        </w:rPr>
        <w:br/>
        <w:t>Tugayyolu No:4Cevizli – Maltepe</w:t>
      </w:r>
      <w:r w:rsidRPr="00A85775">
        <w:rPr>
          <w:rFonts w:ascii="Times New Roman" w:hAnsi="Times New Roman" w:cs="Times New Roman"/>
          <w:b/>
          <w:sz w:val="28"/>
        </w:rPr>
        <w:br/>
        <w:t>Tel: 0216 3991190</w:t>
      </w:r>
      <w:r w:rsidRPr="00A85775">
        <w:rPr>
          <w:rFonts w:ascii="Times New Roman" w:hAnsi="Times New Roman" w:cs="Times New Roman"/>
          <w:b/>
          <w:sz w:val="28"/>
        </w:rPr>
        <w:br/>
      </w:r>
      <w:r w:rsidR="00186551" w:rsidRPr="00A85775">
        <w:rPr>
          <w:rFonts w:ascii="Times New Roman" w:hAnsi="Times New Roman" w:cs="Times New Roman"/>
          <w:b/>
          <w:sz w:val="28"/>
        </w:rPr>
        <w:t>www.pamukspor.com.tr</w:t>
      </w:r>
    </w:p>
    <w:sectPr w:rsidR="00186551" w:rsidRPr="00A85775" w:rsidSect="00A0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compat/>
  <w:rsids>
    <w:rsidRoot w:val="00032726"/>
    <w:rsid w:val="00032726"/>
    <w:rsid w:val="000B05BA"/>
    <w:rsid w:val="00186551"/>
    <w:rsid w:val="004A0D15"/>
    <w:rsid w:val="006F4CAF"/>
    <w:rsid w:val="00703E3A"/>
    <w:rsid w:val="008F63B8"/>
    <w:rsid w:val="00A01D5D"/>
    <w:rsid w:val="00A341DD"/>
    <w:rsid w:val="00A85775"/>
    <w:rsid w:val="00AF4362"/>
    <w:rsid w:val="00D63C94"/>
    <w:rsid w:val="00E3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2010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PAMUKSPOR A.Ş.</dc:creator>
  <cp:keywords/>
  <dc:description/>
  <cp:lastModifiedBy>GMO</cp:lastModifiedBy>
  <cp:revision>2</cp:revision>
  <dcterms:created xsi:type="dcterms:W3CDTF">2012-06-05T12:22:00Z</dcterms:created>
  <dcterms:modified xsi:type="dcterms:W3CDTF">2012-06-05T12:22:00Z</dcterms:modified>
</cp:coreProperties>
</file>